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3275" w14:textId="77777777" w:rsidR="003D7339" w:rsidRPr="009541EF" w:rsidRDefault="007F3160" w:rsidP="009541EF">
      <w:pPr>
        <w:jc w:val="center"/>
        <w:rPr>
          <w:rFonts w:ascii="New Times Roman" w:hAnsi="New Times Roman"/>
          <w:sz w:val="34"/>
        </w:rPr>
      </w:pPr>
      <w:r w:rsidRPr="009541EF">
        <w:rPr>
          <w:rFonts w:ascii="New Times Roman" w:hAnsi="New Times Roman"/>
          <w:sz w:val="34"/>
        </w:rPr>
        <w:t>Ca</w:t>
      </w:r>
      <w:r w:rsidRPr="009541EF">
        <w:rPr>
          <w:rFonts w:ascii="New Times Roman" w:hAnsi="New Times Roman"/>
          <w:spacing w:val="-1"/>
          <w:sz w:val="34"/>
        </w:rPr>
        <w:t>p</w:t>
      </w:r>
      <w:r w:rsidRPr="009541EF">
        <w:rPr>
          <w:rFonts w:ascii="New Times Roman" w:hAnsi="New Times Roman"/>
          <w:spacing w:val="1"/>
          <w:sz w:val="34"/>
        </w:rPr>
        <w:t>i</w:t>
      </w:r>
      <w:r w:rsidRPr="009541EF">
        <w:rPr>
          <w:rFonts w:ascii="New Times Roman" w:hAnsi="New Times Roman"/>
          <w:sz w:val="34"/>
        </w:rPr>
        <w:t>tol</w:t>
      </w:r>
      <w:r w:rsidR="009541EF" w:rsidRPr="009541EF">
        <w:rPr>
          <w:rFonts w:ascii="New Times Roman" w:hAnsi="New Times Roman"/>
          <w:spacing w:val="74"/>
          <w:sz w:val="34"/>
        </w:rPr>
        <w:t xml:space="preserve"> </w:t>
      </w:r>
      <w:r w:rsidR="009541EF" w:rsidRPr="009541EF">
        <w:rPr>
          <w:rFonts w:ascii="New Times Roman" w:hAnsi="New Times Roman"/>
          <w:w w:val="108"/>
          <w:sz w:val="34"/>
        </w:rPr>
        <w:t>Technology University</w:t>
      </w:r>
    </w:p>
    <w:p w14:paraId="4D737C28" w14:textId="77777777" w:rsidR="009541EF" w:rsidRPr="009541EF" w:rsidRDefault="007F3160" w:rsidP="009541EF">
      <w:pPr>
        <w:jc w:val="center"/>
        <w:rPr>
          <w:rFonts w:ascii="New Times Roman" w:eastAsia="Times New Roman" w:hAnsi="New Times Roman" w:cs="Times New Roman"/>
          <w:w w:val="110"/>
          <w:sz w:val="34"/>
          <w:szCs w:val="36"/>
        </w:rPr>
      </w:pPr>
      <w:r w:rsidRPr="009541EF">
        <w:rPr>
          <w:rFonts w:ascii="New Times Roman" w:eastAsia="Times New Roman" w:hAnsi="New Times Roman" w:cs="Times New Roman"/>
          <w:spacing w:val="-1"/>
          <w:sz w:val="34"/>
          <w:szCs w:val="36"/>
        </w:rPr>
        <w:t>S</w:t>
      </w:r>
      <w:r w:rsidRPr="009541EF">
        <w:rPr>
          <w:rFonts w:ascii="New Times Roman" w:eastAsia="Times New Roman" w:hAnsi="New Times Roman" w:cs="Times New Roman"/>
          <w:sz w:val="34"/>
          <w:szCs w:val="36"/>
        </w:rPr>
        <w:t>t</w:t>
      </w:r>
      <w:r w:rsidRPr="009541EF">
        <w:rPr>
          <w:rFonts w:ascii="New Times Roman" w:eastAsia="Times New Roman" w:hAnsi="New Times Roman" w:cs="Times New Roman"/>
          <w:spacing w:val="-1"/>
          <w:sz w:val="34"/>
          <w:szCs w:val="36"/>
        </w:rPr>
        <w:t>ud</w:t>
      </w:r>
      <w:r w:rsidRPr="009541EF">
        <w:rPr>
          <w:rFonts w:ascii="New Times Roman" w:eastAsia="Times New Roman" w:hAnsi="New Times Roman" w:cs="Times New Roman"/>
          <w:spacing w:val="1"/>
          <w:sz w:val="34"/>
          <w:szCs w:val="36"/>
        </w:rPr>
        <w:t>e</w:t>
      </w:r>
      <w:r w:rsidRPr="009541EF">
        <w:rPr>
          <w:rFonts w:ascii="New Times Roman" w:eastAsia="Times New Roman" w:hAnsi="New Times Roman" w:cs="Times New Roman"/>
          <w:spacing w:val="-1"/>
          <w:sz w:val="34"/>
          <w:szCs w:val="36"/>
        </w:rPr>
        <w:t>n</w:t>
      </w:r>
      <w:r w:rsidR="009541EF" w:rsidRPr="009541EF">
        <w:rPr>
          <w:rFonts w:ascii="New Times Roman" w:eastAsia="Times New Roman" w:hAnsi="New Times Roman" w:cs="Times New Roman"/>
          <w:sz w:val="34"/>
          <w:szCs w:val="36"/>
        </w:rPr>
        <w:t xml:space="preserve">t </w:t>
      </w:r>
      <w:r w:rsidRPr="009541EF">
        <w:rPr>
          <w:rFonts w:ascii="New Times Roman" w:eastAsia="Times New Roman" w:hAnsi="New Times Roman" w:cs="Times New Roman"/>
          <w:w w:val="107"/>
          <w:sz w:val="34"/>
          <w:szCs w:val="36"/>
        </w:rPr>
        <w:t>L</w:t>
      </w:r>
      <w:r w:rsidRPr="009541EF">
        <w:rPr>
          <w:rFonts w:ascii="New Times Roman" w:eastAsia="Times New Roman" w:hAnsi="New Times Roman" w:cs="Times New Roman"/>
          <w:spacing w:val="1"/>
          <w:w w:val="107"/>
          <w:sz w:val="34"/>
          <w:szCs w:val="36"/>
        </w:rPr>
        <w:t>e</w:t>
      </w:r>
      <w:r w:rsidRPr="009541EF">
        <w:rPr>
          <w:rFonts w:ascii="New Times Roman" w:eastAsia="Times New Roman" w:hAnsi="New Times Roman" w:cs="Times New Roman"/>
          <w:w w:val="107"/>
          <w:sz w:val="34"/>
          <w:szCs w:val="36"/>
        </w:rPr>
        <w:t>a</w:t>
      </w:r>
      <w:r w:rsidRPr="009541EF">
        <w:rPr>
          <w:rFonts w:ascii="New Times Roman" w:eastAsia="Times New Roman" w:hAnsi="New Times Roman" w:cs="Times New Roman"/>
          <w:spacing w:val="-1"/>
          <w:w w:val="107"/>
          <w:sz w:val="34"/>
          <w:szCs w:val="36"/>
        </w:rPr>
        <w:t>d</w:t>
      </w:r>
      <w:r w:rsidRPr="009541EF">
        <w:rPr>
          <w:rFonts w:ascii="New Times Roman" w:eastAsia="Times New Roman" w:hAnsi="New Times Roman" w:cs="Times New Roman"/>
          <w:spacing w:val="1"/>
          <w:w w:val="107"/>
          <w:sz w:val="34"/>
          <w:szCs w:val="36"/>
        </w:rPr>
        <w:t>er</w:t>
      </w:r>
      <w:r w:rsidRPr="009541EF">
        <w:rPr>
          <w:rFonts w:ascii="New Times Roman" w:eastAsia="Times New Roman" w:hAnsi="New Times Roman" w:cs="Times New Roman"/>
          <w:spacing w:val="-1"/>
          <w:w w:val="107"/>
          <w:sz w:val="34"/>
          <w:szCs w:val="36"/>
        </w:rPr>
        <w:t>sh</w:t>
      </w:r>
      <w:r w:rsidRPr="009541EF">
        <w:rPr>
          <w:rFonts w:ascii="New Times Roman" w:eastAsia="Times New Roman" w:hAnsi="New Times Roman" w:cs="Times New Roman"/>
          <w:spacing w:val="1"/>
          <w:w w:val="107"/>
          <w:sz w:val="34"/>
          <w:szCs w:val="36"/>
        </w:rPr>
        <w:t>i</w:t>
      </w:r>
      <w:r w:rsidRPr="009541EF">
        <w:rPr>
          <w:rFonts w:ascii="New Times Roman" w:eastAsia="Times New Roman" w:hAnsi="New Times Roman" w:cs="Times New Roman"/>
          <w:w w:val="107"/>
          <w:sz w:val="34"/>
          <w:szCs w:val="36"/>
        </w:rPr>
        <w:t>p</w:t>
      </w:r>
      <w:r w:rsidR="009541EF" w:rsidRPr="009541EF">
        <w:rPr>
          <w:rFonts w:ascii="New Times Roman" w:eastAsia="Times New Roman" w:hAnsi="New Times Roman" w:cs="Times New Roman"/>
          <w:spacing w:val="6"/>
          <w:w w:val="107"/>
          <w:sz w:val="34"/>
          <w:szCs w:val="36"/>
        </w:rPr>
        <w:t xml:space="preserve"> </w:t>
      </w:r>
      <w:r w:rsidRPr="009541EF">
        <w:rPr>
          <w:rFonts w:ascii="New Times Roman" w:eastAsia="Times New Roman" w:hAnsi="New Times Roman" w:cs="Times New Roman"/>
          <w:w w:val="99"/>
          <w:sz w:val="34"/>
          <w:szCs w:val="36"/>
        </w:rPr>
        <w:t>A</w:t>
      </w:r>
      <w:r w:rsidRPr="009541EF">
        <w:rPr>
          <w:rFonts w:ascii="New Times Roman" w:eastAsia="Times New Roman" w:hAnsi="New Times Roman" w:cs="Times New Roman"/>
          <w:spacing w:val="-1"/>
          <w:w w:val="110"/>
          <w:sz w:val="34"/>
          <w:szCs w:val="36"/>
        </w:rPr>
        <w:t>d</w:t>
      </w:r>
      <w:r w:rsidRPr="009541EF">
        <w:rPr>
          <w:rFonts w:ascii="New Times Roman" w:eastAsia="Times New Roman" w:hAnsi="New Times Roman" w:cs="Times New Roman"/>
          <w:w w:val="99"/>
          <w:sz w:val="34"/>
          <w:szCs w:val="36"/>
        </w:rPr>
        <w:t>v</w:t>
      </w:r>
      <w:r w:rsidRPr="009541EF">
        <w:rPr>
          <w:rFonts w:ascii="New Times Roman" w:eastAsia="Times New Roman" w:hAnsi="New Times Roman" w:cs="Times New Roman"/>
          <w:spacing w:val="1"/>
          <w:w w:val="99"/>
          <w:sz w:val="34"/>
          <w:szCs w:val="36"/>
        </w:rPr>
        <w:t>i</w:t>
      </w:r>
      <w:r w:rsidRPr="009541EF">
        <w:rPr>
          <w:rFonts w:ascii="New Times Roman" w:eastAsia="Times New Roman" w:hAnsi="New Times Roman" w:cs="Times New Roman"/>
          <w:spacing w:val="-1"/>
          <w:w w:val="99"/>
          <w:sz w:val="34"/>
          <w:szCs w:val="36"/>
        </w:rPr>
        <w:t>s</w:t>
      </w:r>
      <w:r w:rsidRPr="009541EF">
        <w:rPr>
          <w:rFonts w:ascii="New Times Roman" w:eastAsia="Times New Roman" w:hAnsi="New Times Roman" w:cs="Times New Roman"/>
          <w:w w:val="99"/>
          <w:sz w:val="34"/>
          <w:szCs w:val="36"/>
        </w:rPr>
        <w:t>o</w:t>
      </w:r>
      <w:r w:rsidRPr="009541EF">
        <w:rPr>
          <w:rFonts w:ascii="New Times Roman" w:eastAsia="Times New Roman" w:hAnsi="New Times Roman" w:cs="Times New Roman"/>
          <w:spacing w:val="1"/>
          <w:w w:val="133"/>
          <w:sz w:val="34"/>
          <w:szCs w:val="36"/>
        </w:rPr>
        <w:t>r</w:t>
      </w:r>
      <w:r w:rsidRPr="009541EF">
        <w:rPr>
          <w:rFonts w:ascii="New Times Roman" w:eastAsia="Times New Roman" w:hAnsi="New Times Roman" w:cs="Times New Roman"/>
          <w:w w:val="99"/>
          <w:sz w:val="34"/>
          <w:szCs w:val="36"/>
        </w:rPr>
        <w:t>y</w:t>
      </w:r>
      <w:r w:rsidRPr="009541EF">
        <w:rPr>
          <w:rFonts w:ascii="New Times Roman" w:eastAsia="Times New Roman" w:hAnsi="New Times Roman" w:cs="Times New Roman"/>
          <w:spacing w:val="2"/>
          <w:sz w:val="34"/>
          <w:szCs w:val="36"/>
        </w:rPr>
        <w:t xml:space="preserve"> </w:t>
      </w:r>
      <w:r w:rsidRPr="009541EF">
        <w:rPr>
          <w:rFonts w:ascii="New Times Roman" w:eastAsia="Times New Roman" w:hAnsi="New Times Roman" w:cs="Times New Roman"/>
          <w:w w:val="99"/>
          <w:sz w:val="34"/>
          <w:szCs w:val="36"/>
        </w:rPr>
        <w:t>Bo</w:t>
      </w:r>
      <w:r w:rsidRPr="009541EF">
        <w:rPr>
          <w:rFonts w:ascii="New Times Roman" w:eastAsia="Times New Roman" w:hAnsi="New Times Roman" w:cs="Times New Roman"/>
          <w:w w:val="112"/>
          <w:sz w:val="34"/>
          <w:szCs w:val="36"/>
        </w:rPr>
        <w:t>a</w:t>
      </w:r>
      <w:r w:rsidRPr="009541EF">
        <w:rPr>
          <w:rFonts w:ascii="New Times Roman" w:eastAsia="Times New Roman" w:hAnsi="New Times Roman" w:cs="Times New Roman"/>
          <w:spacing w:val="1"/>
          <w:w w:val="133"/>
          <w:sz w:val="34"/>
          <w:szCs w:val="36"/>
        </w:rPr>
        <w:t>r</w:t>
      </w:r>
      <w:r w:rsidRPr="009541EF">
        <w:rPr>
          <w:rFonts w:ascii="New Times Roman" w:eastAsia="Times New Roman" w:hAnsi="New Times Roman" w:cs="Times New Roman"/>
          <w:w w:val="110"/>
          <w:sz w:val="34"/>
          <w:szCs w:val="36"/>
        </w:rPr>
        <w:t>d</w:t>
      </w:r>
    </w:p>
    <w:p w14:paraId="626EF993" w14:textId="77777777" w:rsidR="003D7339" w:rsidRDefault="007F3160">
      <w:pPr>
        <w:spacing w:after="0" w:line="480" w:lineRule="auto"/>
        <w:ind w:left="100" w:right="3405" w:firstLine="3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 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I:</w:t>
      </w:r>
      <w:r w:rsidRPr="009614C8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</w:t>
      </w:r>
      <w:r w:rsidRPr="009614C8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</w:p>
    <w:p w14:paraId="56695D95" w14:textId="77777777" w:rsidR="003D7339" w:rsidRDefault="007F3160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3380D86" w14:textId="77777777" w:rsidR="003D7339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B92D7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11ED0EAF" w14:textId="77777777" w:rsidR="003D7339" w:rsidRPr="009614C8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II:</w:t>
      </w:r>
      <w:r w:rsidRPr="009614C8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9614C8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>u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ose</w:t>
      </w:r>
    </w:p>
    <w:p w14:paraId="4E591B7A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4B7FF13C" w14:textId="77777777" w:rsidR="003D7339" w:rsidRDefault="007F3160">
      <w:pPr>
        <w:spacing w:after="0" w:line="240" w:lineRule="auto"/>
        <w:ind w:left="10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bookmarkStart w:id="0" w:name="_GoBack"/>
      <w:bookmarkEnd w:id="0"/>
      <w:r w:rsidRPr="002603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3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603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03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03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2603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03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603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2603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26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541EF"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Capitol Technology University</w:t>
      </w:r>
      <w:r w:rsidRPr="002603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6035B"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 w:rsidRPr="002603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03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035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03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2603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03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035B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6566371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3B3194F5" w14:textId="77777777" w:rsidR="003D7339" w:rsidRPr="009614C8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III:</w:t>
      </w:r>
      <w:r w:rsidRPr="009614C8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b</w:t>
      </w:r>
      <w:r w:rsidRPr="009614C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9614C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h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p</w:t>
      </w:r>
    </w:p>
    <w:p w14:paraId="782C499A" w14:textId="77777777" w:rsidR="003D7339" w:rsidRDefault="003D7339">
      <w:pPr>
        <w:spacing w:before="16" w:after="0" w:line="260" w:lineRule="exact"/>
        <w:rPr>
          <w:sz w:val="26"/>
          <w:szCs w:val="26"/>
        </w:rPr>
      </w:pPr>
    </w:p>
    <w:p w14:paraId="5610878A" w14:textId="77777777" w:rsidR="003D7339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</w:p>
    <w:p w14:paraId="532C96DE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70A4A567" w14:textId="77777777" w:rsidR="003D7339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41EF">
        <w:rPr>
          <w:rFonts w:ascii="Times New Roman" w:eastAsia="Times New Roman" w:hAnsi="Times New Roman" w:cs="Times New Roman"/>
          <w:spacing w:val="1"/>
          <w:sz w:val="24"/>
          <w:szCs w:val="24"/>
        </w:rPr>
        <w:t>Capitol Technology University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F4249E">
        <w:rPr>
          <w:rFonts w:ascii="Times New Roman" w:eastAsia="Times New Roman" w:hAnsi="Times New Roman" w:cs="Times New Roman"/>
          <w:sz w:val="24"/>
          <w:szCs w:val="24"/>
        </w:rPr>
        <w:t xml:space="preserve"> Student must hold a cumulative 2.5 GPA and are at least second semester freshmen. </w:t>
      </w:r>
    </w:p>
    <w:p w14:paraId="776A49B0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4399ED15" w14:textId="77777777" w:rsidR="003D7339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14:paraId="03291A1F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5ADBC26B" w14:textId="77777777" w:rsidR="003D7339" w:rsidRDefault="007F3160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3BBE74B1" w14:textId="637B0EE7" w:rsidR="003D7339" w:rsidRDefault="007F3160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4249E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01C86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A01C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1C8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F7169" w14:textId="77777777" w:rsidR="003D7339" w:rsidRDefault="003D7339">
      <w:pPr>
        <w:spacing w:before="16" w:after="0" w:line="260" w:lineRule="exact"/>
        <w:rPr>
          <w:sz w:val="26"/>
          <w:szCs w:val="26"/>
        </w:rPr>
      </w:pPr>
    </w:p>
    <w:p w14:paraId="5DFE8B14" w14:textId="77777777" w:rsidR="003D7339" w:rsidRDefault="007F3160">
      <w:pPr>
        <w:spacing w:after="0" w:line="240" w:lineRule="auto"/>
        <w:ind w:left="100" w:righ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092A787A" w14:textId="77777777" w:rsidR="003D7339" w:rsidRDefault="003D7339">
      <w:pPr>
        <w:spacing w:before="16" w:after="0" w:line="260" w:lineRule="exact"/>
        <w:rPr>
          <w:sz w:val="26"/>
          <w:szCs w:val="26"/>
        </w:rPr>
      </w:pPr>
    </w:p>
    <w:p w14:paraId="3D5C9D9D" w14:textId="77777777" w:rsidR="003D7339" w:rsidRDefault="007F3160">
      <w:pPr>
        <w:spacing w:after="0" w:line="24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251759D7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0BDE63BA" w14:textId="77777777" w:rsidR="003D7339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gs</w:t>
      </w:r>
    </w:p>
    <w:p w14:paraId="6DA48925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5C2E4195" w14:textId="77777777" w:rsidR="003D7339" w:rsidRDefault="007F31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4249E">
        <w:rPr>
          <w:rFonts w:ascii="Times New Roman" w:eastAsia="Times New Roman" w:hAnsi="Times New Roman" w:cs="Times New Roman"/>
          <w:sz w:val="24"/>
          <w:szCs w:val="24"/>
        </w:rPr>
        <w:t xml:space="preserve"> unless special circumstance are met or you have notified the President or Advisor 24 hours in advance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96D5C1" w14:textId="02F79375" w:rsidR="003D7339" w:rsidRDefault="007F3160">
      <w:pPr>
        <w:spacing w:after="0" w:line="240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41EF">
        <w:rPr>
          <w:rFonts w:ascii="Times New Roman" w:eastAsia="Times New Roman" w:hAnsi="Times New Roman" w:cs="Times New Roman"/>
          <w:spacing w:val="1"/>
          <w:sz w:val="24"/>
          <w:szCs w:val="24"/>
        </w:rPr>
        <w:t>Capitol Technology University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4249E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BB691FF" w14:textId="77777777" w:rsidR="003D7339" w:rsidRDefault="007F3160" w:rsidP="0026035B">
      <w:pPr>
        <w:spacing w:before="52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BCF62" w14:textId="77777777" w:rsidR="003D7339" w:rsidRDefault="007F3160">
      <w:pPr>
        <w:spacing w:after="0" w:line="240" w:lineRule="auto"/>
        <w:ind w:left="1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E1FC414" w14:textId="77777777" w:rsidR="003D7339" w:rsidRDefault="007F3160">
      <w:pPr>
        <w:spacing w:after="0" w:line="240" w:lineRule="auto"/>
        <w:ind w:left="1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14:paraId="23B23F89" w14:textId="77777777" w:rsidR="003D7339" w:rsidRDefault="007F3160">
      <w:pPr>
        <w:spacing w:after="0" w:line="240" w:lineRule="auto"/>
        <w:ind w:left="12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C1F73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058F267E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</w:p>
    <w:p w14:paraId="5FC46D96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0DAD0E14" w14:textId="77777777" w:rsidR="003D7339" w:rsidRDefault="007F3160">
      <w:pPr>
        <w:spacing w:after="0" w:line="240" w:lineRule="auto"/>
        <w:ind w:left="12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49E">
        <w:rPr>
          <w:rFonts w:ascii="Times New Roman" w:eastAsia="Times New Roman" w:hAnsi="Times New Roman" w:cs="Times New Roman"/>
          <w:sz w:val="24"/>
          <w:szCs w:val="24"/>
        </w:rPr>
        <w:t xml:space="preserve"> If you are more than 15 minutes late to a meeting you will be counted as absent.</w:t>
      </w:r>
    </w:p>
    <w:p w14:paraId="4301CF09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377067D5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</w:p>
    <w:p w14:paraId="6E4C2EDE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7BAEE857" w14:textId="77777777" w:rsidR="003D7339" w:rsidRDefault="007F3160">
      <w:pPr>
        <w:spacing w:after="0" w:line="240" w:lineRule="auto"/>
        <w:ind w:left="120" w:right="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44ED1" w14:textId="77777777" w:rsidR="003D7339" w:rsidRDefault="007F3160">
      <w:pPr>
        <w:spacing w:after="0" w:line="240" w:lineRule="auto"/>
        <w:ind w:left="120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0491F" w14:textId="77777777" w:rsidR="003D7339" w:rsidRDefault="007F3160">
      <w:pPr>
        <w:spacing w:after="0" w:line="240" w:lineRule="auto"/>
        <w:ind w:left="120"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1EFA6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42737C0F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36B3399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22A760DB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14:paraId="0A3B7718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26549CC7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</w:p>
    <w:p w14:paraId="170F3598" w14:textId="77777777" w:rsidR="003D7339" w:rsidRDefault="007F3160">
      <w:pPr>
        <w:spacing w:after="0" w:line="240" w:lineRule="auto"/>
        <w:ind w:left="12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…)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D87BDA5" w14:textId="77777777" w:rsidR="003D7339" w:rsidRDefault="007F3160">
      <w:pPr>
        <w:spacing w:after="0" w:line="240" w:lineRule="auto"/>
        <w:ind w:left="120"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329FA" w14:textId="77777777" w:rsidR="003D7339" w:rsidRDefault="007F3160">
      <w:pPr>
        <w:spacing w:after="0" w:line="240" w:lineRule="auto"/>
        <w:ind w:left="120" w:right="3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E16CB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5ED1B58" w14:textId="77777777" w:rsidR="003D7339" w:rsidRDefault="003D7339">
      <w:pPr>
        <w:spacing w:after="0"/>
        <w:sectPr w:rsidR="003D7339">
          <w:pgSz w:w="12240" w:h="15840"/>
          <w:pgMar w:top="1380" w:right="1720" w:bottom="280" w:left="1680" w:header="720" w:footer="720" w:gutter="0"/>
          <w:cols w:space="720"/>
        </w:sectPr>
      </w:pPr>
    </w:p>
    <w:p w14:paraId="243F089D" w14:textId="77777777" w:rsidR="003D7339" w:rsidRDefault="003D7339">
      <w:pPr>
        <w:spacing w:before="12" w:after="0" w:line="200" w:lineRule="exact"/>
        <w:rPr>
          <w:sz w:val="20"/>
          <w:szCs w:val="20"/>
        </w:rPr>
      </w:pPr>
    </w:p>
    <w:p w14:paraId="213A3C70" w14:textId="77777777" w:rsidR="003D7339" w:rsidRDefault="007F3160">
      <w:pPr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</w:p>
    <w:p w14:paraId="522D6084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31DC7AE6" w14:textId="77777777" w:rsidR="003D7339" w:rsidRDefault="007F3160">
      <w:pPr>
        <w:spacing w:after="0" w:line="240" w:lineRule="auto"/>
        <w:ind w:left="12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63A650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73F04651" w14:textId="77777777" w:rsidR="003D7339" w:rsidRPr="009614C8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614C8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Pr="009614C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ff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ce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</w:p>
    <w:p w14:paraId="63C689FC" w14:textId="77777777" w:rsidR="003D7339" w:rsidRDefault="003D7339">
      <w:pPr>
        <w:spacing w:before="16" w:after="0" w:line="260" w:lineRule="exact"/>
        <w:rPr>
          <w:sz w:val="26"/>
          <w:szCs w:val="26"/>
        </w:rPr>
      </w:pPr>
    </w:p>
    <w:p w14:paraId="52A86C6D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14:paraId="2254704F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1C6550F5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5DF7AB4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197331F8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14:paraId="7350C431" w14:textId="77777777" w:rsidR="003D7339" w:rsidRDefault="003D7339">
      <w:pPr>
        <w:spacing w:before="16" w:after="0" w:line="220" w:lineRule="exact"/>
      </w:pPr>
    </w:p>
    <w:p w14:paraId="7C83887A" w14:textId="77777777" w:rsidR="003D7339" w:rsidRDefault="002044AE">
      <w:pPr>
        <w:spacing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7F31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sp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g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du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F31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F3160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th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31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u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F316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ppo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w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7F31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1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u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h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r pos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ons.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f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F31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1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v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F31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w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5D17BA1D" w14:textId="77777777" w:rsidR="003D7339" w:rsidRDefault="007F3160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BC5DF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5FF2E5F5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14:paraId="046CE237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602F1545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4FE83D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598D1C6A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14:paraId="1587E773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19C6F18F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F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360F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60F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60F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nt</w:t>
      </w:r>
    </w:p>
    <w:p w14:paraId="002DB912" w14:textId="77777777" w:rsidR="003D7339" w:rsidRDefault="007F3160">
      <w:pPr>
        <w:spacing w:after="0" w:line="240" w:lineRule="auto"/>
        <w:ind w:left="84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ngs: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5218AE7" w14:textId="77777777" w:rsidR="003D7339" w:rsidRDefault="007F3160">
      <w:pPr>
        <w:spacing w:after="0" w:line="240" w:lineRule="auto"/>
        <w:ind w:left="84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22DAB5EF" w14:textId="77777777" w:rsidR="003D7339" w:rsidRDefault="007F3160">
      <w:pPr>
        <w:spacing w:after="0" w:line="240" w:lineRule="auto"/>
        <w:ind w:left="840" w:right="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256FC" w14:textId="77777777" w:rsidR="003D7339" w:rsidRDefault="007F3160">
      <w:pPr>
        <w:spacing w:after="0" w:line="240" w:lineRule="auto"/>
        <w:ind w:left="84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B4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4FCE20" w14:textId="77777777" w:rsidR="003D7339" w:rsidRDefault="007F31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AA36D88" w14:textId="77777777" w:rsidR="003D7339" w:rsidRDefault="007F3160">
      <w:pPr>
        <w:spacing w:after="0" w:line="240" w:lineRule="auto"/>
        <w:ind w:left="84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60F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DADF6" w14:textId="77777777" w:rsidR="003D7339" w:rsidRDefault="007F3160">
      <w:pPr>
        <w:spacing w:after="0" w:line="240" w:lineRule="auto"/>
        <w:ind w:left="120" w:right="29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360F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60F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60FB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60F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360F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360F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60F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60F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60FB3">
        <w:rPr>
          <w:rFonts w:ascii="Times New Roman" w:eastAsia="Times New Roman" w:hAnsi="Times New Roman" w:cs="Times New Roman"/>
          <w:b/>
          <w:sz w:val="24"/>
          <w:szCs w:val="24"/>
        </w:rPr>
        <w:t>nt</w:t>
      </w:r>
    </w:p>
    <w:p w14:paraId="43F768A5" w14:textId="77777777" w:rsidR="003D7339" w:rsidRDefault="007F31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05765737" w14:textId="77777777" w:rsidR="003D7339" w:rsidRDefault="007F31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C8138" w14:textId="77777777" w:rsidR="003D7339" w:rsidRDefault="007F31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CF60994" w14:textId="77777777" w:rsidR="003D7339" w:rsidRDefault="007F31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A2A24" w14:textId="77777777" w:rsidR="003D7339" w:rsidRDefault="003D7339">
      <w:pPr>
        <w:spacing w:after="0"/>
        <w:sectPr w:rsidR="003D7339">
          <w:pgSz w:w="12240" w:h="15840"/>
          <w:pgMar w:top="1480" w:right="1700" w:bottom="280" w:left="1680" w:header="720" w:footer="720" w:gutter="0"/>
          <w:cols w:space="720"/>
        </w:sectPr>
      </w:pPr>
    </w:p>
    <w:p w14:paraId="3D8F6379" w14:textId="77777777" w:rsidR="00360FB3" w:rsidRDefault="007F3160">
      <w:pPr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</w:p>
    <w:p w14:paraId="40E7DBDE" w14:textId="77777777" w:rsidR="00360FB3" w:rsidRDefault="00360FB3" w:rsidP="00360FB3">
      <w:pPr>
        <w:spacing w:after="0" w:line="240" w:lineRule="auto"/>
        <w:ind w:left="840" w:right="1205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(minutes)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</w:p>
    <w:p w14:paraId="19EAB55C" w14:textId="77777777" w:rsidR="00360FB3" w:rsidRDefault="00360FB3" w:rsidP="00360FB3">
      <w:pPr>
        <w:spacing w:after="0" w:line="240" w:lineRule="auto"/>
        <w:ind w:left="840" w:right="1205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2. Maintain the official membership roll. </w:t>
      </w:r>
    </w:p>
    <w:p w14:paraId="5C3C3880" w14:textId="77777777" w:rsidR="00360FB3" w:rsidRDefault="00360FB3" w:rsidP="00360FB3">
      <w:pPr>
        <w:spacing w:after="0" w:line="240" w:lineRule="auto"/>
        <w:ind w:left="840" w:right="1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3. Process the general correspondence of the agenda for the meeting, and send out notices of meeting. </w:t>
      </w:r>
    </w:p>
    <w:p w14:paraId="0D507B8B" w14:textId="77777777" w:rsidR="003D7339" w:rsidRDefault="00360FB3">
      <w:pPr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D.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3A02C55" w14:textId="77777777" w:rsidR="00107B9A" w:rsidRDefault="00360FB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07B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Keep an accurate record of all money received and disbursed. </w:t>
      </w:r>
    </w:p>
    <w:p w14:paraId="12D1927F" w14:textId="77777777" w:rsidR="003D7339" w:rsidRDefault="00107B9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F31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F31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us</w:t>
      </w:r>
      <w:r w:rsidR="007F31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F31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F316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u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F31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F31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F31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7F316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F31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7F31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CEDCEE8" w14:textId="77777777" w:rsidR="00107B9A" w:rsidRDefault="00107B9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Never receive money back from a program, only a copy of the proposal and receipts. </w:t>
      </w:r>
    </w:p>
    <w:p w14:paraId="1A2759AC" w14:textId="77777777" w:rsidR="00107B9A" w:rsidRDefault="00107B9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Report budget at the end of each semester. </w:t>
      </w:r>
    </w:p>
    <w:p w14:paraId="72A7E895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2E9298D0" w14:textId="77777777" w:rsidR="003D7339" w:rsidRPr="009614C8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9614C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614C8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pacing w:val="3"/>
          <w:w w:val="107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p</w:t>
      </w:r>
      <w:r w:rsidRPr="009614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</w:rPr>
        <w:t>h</w:t>
      </w:r>
      <w:r w:rsidRPr="009614C8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n</w:t>
      </w:r>
      <w:r w:rsidRPr="009614C8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9614C8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ov</w:t>
      </w:r>
      <w:r w:rsidRPr="009614C8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</w:t>
      </w:r>
    </w:p>
    <w:p w14:paraId="48FD20A1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31D99BC1" w14:textId="77777777" w:rsidR="003D7339" w:rsidRDefault="007F3160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38F7BC" w14:textId="77777777" w:rsidR="003D7339" w:rsidRDefault="007F3160">
      <w:pPr>
        <w:spacing w:after="0" w:line="240" w:lineRule="auto"/>
        <w:ind w:left="12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88498C1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14:paraId="31E4D318" w14:textId="77777777" w:rsidR="003D7339" w:rsidRDefault="003D7339">
      <w:pPr>
        <w:spacing w:before="1" w:after="0" w:line="280" w:lineRule="exact"/>
        <w:rPr>
          <w:sz w:val="28"/>
          <w:szCs w:val="28"/>
        </w:rPr>
      </w:pPr>
    </w:p>
    <w:p w14:paraId="3283154A" w14:textId="77777777" w:rsidR="003D7339" w:rsidRPr="009614C8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9614C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614C8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614C8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>d</w:t>
      </w:r>
      <w:r w:rsidRPr="009614C8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m</w:t>
      </w:r>
      <w:r w:rsidRPr="009614C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</w:p>
    <w:p w14:paraId="69D47BFE" w14:textId="77777777" w:rsidR="003D7339" w:rsidRDefault="003D7339">
      <w:pPr>
        <w:spacing w:before="11" w:after="0" w:line="260" w:lineRule="exact"/>
        <w:rPr>
          <w:sz w:val="26"/>
          <w:szCs w:val="26"/>
        </w:rPr>
      </w:pPr>
    </w:p>
    <w:p w14:paraId="17A59D63" w14:textId="77777777" w:rsidR="003D7339" w:rsidRDefault="007F3160">
      <w:pPr>
        <w:spacing w:after="0" w:line="240" w:lineRule="auto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79397D6" w14:textId="77777777" w:rsidR="003D7339" w:rsidRDefault="003D7339">
      <w:pPr>
        <w:spacing w:before="7" w:after="0" w:line="150" w:lineRule="exact"/>
        <w:rPr>
          <w:sz w:val="15"/>
          <w:szCs w:val="15"/>
        </w:rPr>
      </w:pPr>
    </w:p>
    <w:p w14:paraId="0434C16A" w14:textId="77777777" w:rsidR="003D7339" w:rsidRDefault="003D7339">
      <w:pPr>
        <w:spacing w:after="0" w:line="200" w:lineRule="exact"/>
        <w:rPr>
          <w:sz w:val="20"/>
          <w:szCs w:val="20"/>
        </w:rPr>
      </w:pPr>
    </w:p>
    <w:p w14:paraId="76ECBCB9" w14:textId="77777777" w:rsidR="003D7339" w:rsidRPr="009614C8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9614C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9614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614C8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9614C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9614C8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f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9614C8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9614C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9614C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9614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9614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14:paraId="7310EE67" w14:textId="77777777" w:rsidR="003D7339" w:rsidRDefault="007F3160">
      <w:pPr>
        <w:spacing w:after="0" w:line="240" w:lineRule="auto"/>
        <w:ind w:left="120"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96E684" w14:textId="77777777" w:rsidR="003D7339" w:rsidRDefault="007F3160">
      <w:pPr>
        <w:spacing w:after="0" w:line="240" w:lineRule="auto"/>
        <w:ind w:left="840" w:right="6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1654F6" w14:textId="77777777" w:rsidR="003D7339" w:rsidRDefault="007F31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C61059" w14:textId="77777777" w:rsidR="007F3160" w:rsidRDefault="009614C8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6DFBE7" w14:textId="77777777" w:rsidR="009614C8" w:rsidRDefault="009614C8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659107" w14:textId="77777777" w:rsidR="009614C8" w:rsidRDefault="009614C8" w:rsidP="009614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87997A8" w14:textId="6AEA806B" w:rsidR="009614C8" w:rsidRDefault="009614C8" w:rsidP="009614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constitution has since been revised on </w:t>
      </w:r>
      <w:r w:rsidR="0026035B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26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35B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26035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7F3160">
        <w:rPr>
          <w:rFonts w:ascii="Times New Roman" w:eastAsia="Times New Roman" w:hAnsi="Times New Roman" w:cs="Times New Roman"/>
          <w:sz w:val="24"/>
          <w:szCs w:val="24"/>
        </w:rPr>
        <w:t>the S-LAB Executive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oard and Advisor: </w:t>
      </w:r>
    </w:p>
    <w:p w14:paraId="58448B95" w14:textId="414D82EE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Tamkia Brown (Advisor)</w:t>
      </w:r>
    </w:p>
    <w:p w14:paraId="3CAD1E53" w14:textId="77777777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N. Brown</w:t>
      </w:r>
    </w:p>
    <w:p w14:paraId="49022D1B" w14:textId="77777777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Tavarez</w:t>
      </w:r>
    </w:p>
    <w:p w14:paraId="79D2A46E" w14:textId="77777777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Raekwon Banks</w:t>
      </w:r>
    </w:p>
    <w:p w14:paraId="07B97E7C" w14:textId="77777777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Danaeja Trogdon</w:t>
      </w:r>
    </w:p>
    <w:p w14:paraId="053D5E9A" w14:textId="77777777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Taveius Graves</w:t>
      </w:r>
    </w:p>
    <w:p w14:paraId="607BBF82" w14:textId="77777777" w:rsidR="0026035B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Malik Barnes</w:t>
      </w:r>
    </w:p>
    <w:p w14:paraId="49E20310" w14:textId="7D3AE7C5" w:rsidR="009614C8" w:rsidRDefault="0026035B" w:rsidP="002603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Kae’Lyn Alexander</w:t>
      </w:r>
    </w:p>
    <w:p w14:paraId="7E9C4F9B" w14:textId="77777777" w:rsidR="003D7339" w:rsidRDefault="003D7339">
      <w:pPr>
        <w:spacing w:before="16" w:after="0" w:line="260" w:lineRule="exact"/>
        <w:rPr>
          <w:sz w:val="26"/>
          <w:szCs w:val="26"/>
        </w:rPr>
      </w:pPr>
    </w:p>
    <w:p w14:paraId="4DA6E27F" w14:textId="77777777" w:rsidR="003D7339" w:rsidRDefault="007F31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sectPr w:rsidR="003D7339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9"/>
    <w:rsid w:val="00107B9A"/>
    <w:rsid w:val="002044AE"/>
    <w:rsid w:val="0026035B"/>
    <w:rsid w:val="00360FB3"/>
    <w:rsid w:val="003D7339"/>
    <w:rsid w:val="005A611E"/>
    <w:rsid w:val="007F3160"/>
    <w:rsid w:val="009541EF"/>
    <w:rsid w:val="009614C8"/>
    <w:rsid w:val="00991A51"/>
    <w:rsid w:val="00A01C86"/>
    <w:rsid w:val="00B476A4"/>
    <w:rsid w:val="00F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8B81"/>
  <w15:docId w15:val="{AACE5999-A914-4F15-8FDA-65A8710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Constitution.doc</vt:lpstr>
    </vt:vector>
  </TitlesOfParts>
  <Company>OCC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Constitution.doc</dc:title>
  <dc:creator>Ryan E. Brown</dc:creator>
  <cp:lastModifiedBy>Ryan Brown</cp:lastModifiedBy>
  <cp:revision>2</cp:revision>
  <cp:lastPrinted>2013-08-23T20:07:00Z</cp:lastPrinted>
  <dcterms:created xsi:type="dcterms:W3CDTF">2017-02-18T15:38:00Z</dcterms:created>
  <dcterms:modified xsi:type="dcterms:W3CDTF">2017-02-18T15:38:00Z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2008-10-20T00:00:00Z</vt:filetime>
  </property>
  <property fmtid="{D5CDD505-2E9C-101B-9397-08002B2CF9AE}" pid="3" name="LastSaved">
    <vt:filetime>2013-08-23T00:00:00Z</vt:filetime>
  </property>
</Properties>
</file>